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4D0F" w14:textId="2A39FBA2" w:rsidR="00E31C34" w:rsidRDefault="00E31C34"/>
    <w:p w14:paraId="3F1D1549" w14:textId="30548D7C" w:rsidR="00E31C34" w:rsidRDefault="00E31C34"/>
    <w:p w14:paraId="59C66D61" w14:textId="7B1C7404" w:rsidR="00585072" w:rsidRDefault="00585072"/>
    <w:p w14:paraId="2C5F169A" w14:textId="2D3C2B3A" w:rsidR="00585072" w:rsidRDefault="00585072"/>
    <w:p w14:paraId="56F2EF28" w14:textId="61D07F18" w:rsidR="00585072" w:rsidRDefault="00585072"/>
    <w:p w14:paraId="7DC87A57" w14:textId="2677371C" w:rsidR="002107E0" w:rsidRPr="00F12F9B" w:rsidRDefault="002107E0" w:rsidP="002107E0">
      <w:pPr>
        <w:jc w:val="center"/>
        <w:rPr>
          <w:rFonts w:ascii="Calibri" w:hAnsi="Calibri" w:cs="Calibri"/>
          <w:b/>
          <w:sz w:val="28"/>
          <w:szCs w:val="28"/>
        </w:rPr>
      </w:pPr>
      <w:r w:rsidRPr="00F12F9B">
        <w:rPr>
          <w:rFonts w:ascii="Calibri" w:hAnsi="Calibri" w:cs="Calibri"/>
          <w:b/>
          <w:sz w:val="28"/>
          <w:szCs w:val="28"/>
        </w:rPr>
        <w:t>Anti-Bullying Policy</w:t>
      </w:r>
    </w:p>
    <w:p w14:paraId="18A80606" w14:textId="1794CCBE" w:rsidR="002107E0" w:rsidRPr="00713427" w:rsidRDefault="002107E0">
      <w:pPr>
        <w:rPr>
          <w:b/>
        </w:rPr>
      </w:pPr>
    </w:p>
    <w:p w14:paraId="68A42D8A" w14:textId="54999EDA" w:rsidR="002107E0" w:rsidRPr="006C6171" w:rsidRDefault="002107E0">
      <w:pPr>
        <w:rPr>
          <w:rFonts w:asciiTheme="minorHAnsi" w:hAnsiTheme="minorHAnsi" w:cstheme="minorHAnsi"/>
          <w:b/>
        </w:rPr>
      </w:pPr>
      <w:r w:rsidRPr="006C6171">
        <w:rPr>
          <w:rFonts w:asciiTheme="minorHAnsi" w:hAnsiTheme="minorHAnsi" w:cstheme="minorHAnsi"/>
          <w:b/>
        </w:rPr>
        <w:t xml:space="preserve">Statement of intent </w:t>
      </w:r>
    </w:p>
    <w:p w14:paraId="1A7C0520" w14:textId="77777777" w:rsidR="00A26888" w:rsidRPr="006C6171" w:rsidRDefault="002107E0">
      <w:p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>We are committed to providing a caring, friendly and safe environment for all of our children, so they can train, and play, in a relaxed and secure atmosphere. Bullying of any kind is unacceptable.</w:t>
      </w:r>
    </w:p>
    <w:p w14:paraId="1F1E33F5" w14:textId="77777777" w:rsidR="00A26888" w:rsidRPr="006C6171" w:rsidRDefault="00A26888">
      <w:pPr>
        <w:rPr>
          <w:rFonts w:asciiTheme="minorHAnsi" w:hAnsiTheme="minorHAnsi" w:cstheme="minorHAnsi"/>
          <w:sz w:val="22"/>
          <w:szCs w:val="22"/>
        </w:rPr>
      </w:pPr>
    </w:p>
    <w:p w14:paraId="009C46FA" w14:textId="77777777" w:rsidR="00FC1770" w:rsidRPr="006C6171" w:rsidRDefault="002107E0">
      <w:p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>If bullying does occur, all children should be able to tell, and know, incidents will be dealt with promptly and effectively.</w:t>
      </w:r>
      <w:r w:rsidR="00A26888" w:rsidRPr="006C6171">
        <w:rPr>
          <w:rFonts w:asciiTheme="minorHAnsi" w:hAnsiTheme="minorHAnsi" w:cstheme="minorHAnsi"/>
          <w:sz w:val="22"/>
          <w:szCs w:val="22"/>
        </w:rPr>
        <w:t xml:space="preserve"> </w:t>
      </w:r>
      <w:r w:rsidRPr="006C6171">
        <w:rPr>
          <w:rFonts w:asciiTheme="minorHAnsi" w:hAnsiTheme="minorHAnsi" w:cstheme="minorHAnsi"/>
          <w:sz w:val="22"/>
          <w:szCs w:val="22"/>
        </w:rPr>
        <w:t xml:space="preserve"> This means anyone who knows bullying is happening is expected to tell someone who can do something about it. </w:t>
      </w:r>
    </w:p>
    <w:p w14:paraId="047B1B70" w14:textId="77777777" w:rsidR="00FC1770" w:rsidRPr="006C6171" w:rsidRDefault="00FC1770">
      <w:pPr>
        <w:rPr>
          <w:rFonts w:asciiTheme="minorHAnsi" w:hAnsiTheme="minorHAnsi" w:cstheme="minorHAnsi"/>
          <w:sz w:val="22"/>
          <w:szCs w:val="22"/>
        </w:rPr>
      </w:pPr>
    </w:p>
    <w:p w14:paraId="6472DF39" w14:textId="77777777" w:rsidR="00FC1770" w:rsidRPr="006C6171" w:rsidRDefault="002107E0">
      <w:pPr>
        <w:rPr>
          <w:rFonts w:asciiTheme="minorHAnsi" w:hAnsiTheme="minorHAnsi" w:cstheme="minorHAnsi"/>
        </w:rPr>
      </w:pPr>
      <w:r w:rsidRPr="006C6171">
        <w:rPr>
          <w:rFonts w:asciiTheme="minorHAnsi" w:hAnsiTheme="minorHAnsi" w:cstheme="minorHAnsi"/>
          <w:b/>
        </w:rPr>
        <w:t>What is bullying?</w:t>
      </w:r>
      <w:r w:rsidRPr="006C6171">
        <w:rPr>
          <w:rFonts w:asciiTheme="minorHAnsi" w:hAnsiTheme="minorHAnsi" w:cstheme="minorHAnsi"/>
        </w:rPr>
        <w:t xml:space="preserve"> </w:t>
      </w:r>
    </w:p>
    <w:p w14:paraId="16DE5E2F" w14:textId="77777777" w:rsidR="00A72A74" w:rsidRPr="006C6171" w:rsidRDefault="002107E0">
      <w:p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>Bullying is the use of aggression with the intention of hurting another person. Bullying results in pain and distress to the victim. Bullying can take many forms :</w:t>
      </w:r>
    </w:p>
    <w:p w14:paraId="22A4F9B5" w14:textId="77777777" w:rsidR="00A72A74" w:rsidRPr="006C6171" w:rsidRDefault="00A72A74">
      <w:pPr>
        <w:rPr>
          <w:rFonts w:asciiTheme="minorHAnsi" w:hAnsiTheme="minorHAnsi" w:cstheme="minorHAnsi"/>
          <w:sz w:val="22"/>
          <w:szCs w:val="22"/>
        </w:rPr>
      </w:pPr>
    </w:p>
    <w:p w14:paraId="7E387072" w14:textId="35F0FDA3" w:rsidR="00A72A7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Emotional: being unfriendly, excluding, tormenting (for example: hiding kit, or making threatening gestures) </w:t>
      </w:r>
    </w:p>
    <w:p w14:paraId="405879C5" w14:textId="77777777" w:rsidR="00A72A74" w:rsidRPr="006C6171" w:rsidRDefault="00A72A74">
      <w:pPr>
        <w:rPr>
          <w:rFonts w:asciiTheme="minorHAnsi" w:hAnsiTheme="minorHAnsi" w:cstheme="minorHAnsi"/>
          <w:sz w:val="22"/>
          <w:szCs w:val="22"/>
        </w:rPr>
      </w:pPr>
    </w:p>
    <w:p w14:paraId="64F99B95" w14:textId="77777777" w:rsidR="00713427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Physical: pushing, kicking, hitting, punching or any use of violence </w:t>
      </w:r>
    </w:p>
    <w:p w14:paraId="56D286B5" w14:textId="77777777" w:rsidR="00713427" w:rsidRPr="006C6171" w:rsidRDefault="00713427" w:rsidP="0071342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1A9087A" w14:textId="465925FA" w:rsidR="00A72A7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Racist: racial taunts, graffiti and/or gestures </w:t>
      </w:r>
    </w:p>
    <w:p w14:paraId="0807564C" w14:textId="77777777" w:rsidR="00A72A74" w:rsidRPr="006C6171" w:rsidRDefault="00A72A74">
      <w:pPr>
        <w:rPr>
          <w:rFonts w:asciiTheme="minorHAnsi" w:hAnsiTheme="minorHAnsi" w:cstheme="minorHAnsi"/>
          <w:sz w:val="22"/>
          <w:szCs w:val="22"/>
        </w:rPr>
      </w:pPr>
    </w:p>
    <w:p w14:paraId="1909FFAF" w14:textId="77777777" w:rsidR="00713427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Sexual: unwanted physical contact or sexually abusive comments </w:t>
      </w:r>
    </w:p>
    <w:p w14:paraId="2FA2A69B" w14:textId="77777777" w:rsidR="00713427" w:rsidRPr="006C6171" w:rsidRDefault="00713427" w:rsidP="0071342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B7A7C22" w14:textId="49AB3332" w:rsidR="00A72A7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Homophobic: because of, or focusing on, the issue of sexuality </w:t>
      </w:r>
    </w:p>
    <w:p w14:paraId="70FFBB2A" w14:textId="77777777" w:rsidR="00A72A74" w:rsidRPr="006C6171" w:rsidRDefault="00A72A74">
      <w:pPr>
        <w:rPr>
          <w:rFonts w:asciiTheme="minorHAnsi" w:hAnsiTheme="minorHAnsi" w:cstheme="minorHAnsi"/>
          <w:sz w:val="22"/>
          <w:szCs w:val="22"/>
        </w:rPr>
      </w:pPr>
    </w:p>
    <w:p w14:paraId="59D0AA8A" w14:textId="57DAF92B" w:rsidR="00A72A7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Verbal: name-calling, sarcasm, spreading rumours and teasing </w:t>
      </w:r>
    </w:p>
    <w:p w14:paraId="5C1D2076" w14:textId="77777777" w:rsidR="00A72A74" w:rsidRPr="006C6171" w:rsidRDefault="00A72A74">
      <w:pPr>
        <w:rPr>
          <w:rFonts w:asciiTheme="minorHAnsi" w:hAnsiTheme="minorHAnsi" w:cstheme="minorHAnsi"/>
          <w:sz w:val="22"/>
          <w:szCs w:val="22"/>
        </w:rPr>
      </w:pPr>
    </w:p>
    <w:p w14:paraId="302CE218" w14:textId="48F968F6" w:rsidR="00A72A7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Cyber: bullying behaviour online or via electronic communication (email and text, social media etc) Misuse of associated technology, such as camera and video facilities </w:t>
      </w:r>
    </w:p>
    <w:p w14:paraId="7070718C" w14:textId="77777777" w:rsidR="00A72A74" w:rsidRPr="006C6171" w:rsidRDefault="00A72A74">
      <w:pPr>
        <w:rPr>
          <w:rFonts w:asciiTheme="minorHAnsi" w:hAnsiTheme="minorHAnsi" w:cstheme="minorHAnsi"/>
          <w:sz w:val="22"/>
          <w:szCs w:val="22"/>
        </w:rPr>
      </w:pPr>
    </w:p>
    <w:p w14:paraId="1B200DD8" w14:textId="77777777" w:rsidR="00A72A74" w:rsidRPr="006C6171" w:rsidRDefault="002107E0">
      <w:pPr>
        <w:rPr>
          <w:rFonts w:asciiTheme="minorHAnsi" w:hAnsiTheme="minorHAnsi" w:cstheme="minorHAnsi"/>
        </w:rPr>
      </w:pPr>
      <w:r w:rsidRPr="006C6171">
        <w:rPr>
          <w:rFonts w:asciiTheme="minorHAnsi" w:hAnsiTheme="minorHAnsi" w:cstheme="minorHAnsi"/>
          <w:b/>
        </w:rPr>
        <w:t>Why is it important to respond to bullying?</w:t>
      </w:r>
      <w:r w:rsidRPr="006C6171">
        <w:rPr>
          <w:rFonts w:asciiTheme="minorHAnsi" w:hAnsiTheme="minorHAnsi" w:cstheme="minorHAnsi"/>
        </w:rPr>
        <w:t xml:space="preserve"> </w:t>
      </w:r>
    </w:p>
    <w:p w14:paraId="7B79AC1F" w14:textId="77777777" w:rsidR="006C4C84" w:rsidRPr="006C6171" w:rsidRDefault="002107E0">
      <w:p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Bullying hurts. No one should be a victim of bullying. Everyone has the right to be treated with respect. Children who are bullying also need to learn different ways of behaving. </w:t>
      </w:r>
    </w:p>
    <w:p w14:paraId="28D76BFF" w14:textId="77777777" w:rsidR="006C4C84" w:rsidRPr="006C6171" w:rsidRDefault="006C4C84">
      <w:pPr>
        <w:rPr>
          <w:rFonts w:asciiTheme="minorHAnsi" w:hAnsiTheme="minorHAnsi" w:cstheme="minorHAnsi"/>
          <w:sz w:val="22"/>
          <w:szCs w:val="22"/>
        </w:rPr>
      </w:pPr>
    </w:p>
    <w:p w14:paraId="0033D83F" w14:textId="77777777" w:rsidR="006C4C84" w:rsidRPr="006C6171" w:rsidRDefault="002107E0">
      <w:p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Cricket clubs have a responsibility to respond promptly, and effectively, to issues of bullying. </w:t>
      </w:r>
    </w:p>
    <w:p w14:paraId="5498D737" w14:textId="77777777" w:rsidR="006C4C84" w:rsidRPr="006C6171" w:rsidRDefault="006C4C84">
      <w:pPr>
        <w:rPr>
          <w:rFonts w:asciiTheme="minorHAnsi" w:hAnsiTheme="minorHAnsi" w:cstheme="minorHAnsi"/>
          <w:sz w:val="22"/>
          <w:szCs w:val="22"/>
        </w:rPr>
      </w:pPr>
    </w:p>
    <w:p w14:paraId="3E54BB76" w14:textId="77777777" w:rsidR="006C4C84" w:rsidRPr="006C6171" w:rsidRDefault="002107E0">
      <w:pPr>
        <w:rPr>
          <w:rFonts w:asciiTheme="minorHAnsi" w:hAnsiTheme="minorHAnsi" w:cstheme="minorHAnsi"/>
        </w:rPr>
      </w:pPr>
      <w:r w:rsidRPr="006C6171">
        <w:rPr>
          <w:rFonts w:asciiTheme="minorHAnsi" w:hAnsiTheme="minorHAnsi" w:cstheme="minorHAnsi"/>
          <w:b/>
        </w:rPr>
        <w:t>Objectives of this policy</w:t>
      </w:r>
      <w:r w:rsidRPr="006C6171">
        <w:rPr>
          <w:rFonts w:asciiTheme="minorHAnsi" w:hAnsiTheme="minorHAnsi" w:cstheme="minorHAnsi"/>
        </w:rPr>
        <w:t xml:space="preserve"> </w:t>
      </w:r>
    </w:p>
    <w:p w14:paraId="2D8F10D9" w14:textId="043A93E6" w:rsidR="006C4C84" w:rsidRPr="006C6171" w:rsidRDefault="002107E0" w:rsidP="00447ED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All adults and children should have an understanding of what bullying is </w:t>
      </w:r>
    </w:p>
    <w:p w14:paraId="0A745143" w14:textId="15F3C43B" w:rsidR="006C4C8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All officials, coaching and non-coaching staff should know what the club policy is on bullying, and follow it when bullying is reported </w:t>
      </w:r>
    </w:p>
    <w:p w14:paraId="59DF0018" w14:textId="52CE7343" w:rsidR="006C4C84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 xml:space="preserve">All children and parents should know what the club policy is on bullying, and what they should do if bullying arises </w:t>
      </w:r>
    </w:p>
    <w:p w14:paraId="61B2756D" w14:textId="4EE9D8FA" w:rsidR="00A64A30" w:rsidRPr="006C6171" w:rsidRDefault="002107E0" w:rsidP="006C4C8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C6171">
        <w:rPr>
          <w:rFonts w:asciiTheme="minorHAnsi" w:hAnsiTheme="minorHAnsi" w:cstheme="minorHAnsi"/>
          <w:sz w:val="22"/>
          <w:szCs w:val="22"/>
        </w:rPr>
        <w:t>Bullying will not be tolerated</w:t>
      </w:r>
    </w:p>
    <w:sectPr w:rsidR="00A64A30" w:rsidRPr="006C6171" w:rsidSect="00E31C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B585" w14:textId="77777777" w:rsidR="00510097" w:rsidRDefault="00510097" w:rsidP="00AE778B">
      <w:r>
        <w:separator/>
      </w:r>
    </w:p>
  </w:endnote>
  <w:endnote w:type="continuationSeparator" w:id="0">
    <w:p w14:paraId="6BDE8C18" w14:textId="77777777" w:rsidR="00510097" w:rsidRDefault="00510097" w:rsidP="00AE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73BA" w14:textId="77777777" w:rsidR="00811958" w:rsidRDefault="00811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E58C" w14:textId="467B11DF" w:rsidR="00AE778B" w:rsidRDefault="00E379CA">
    <w:pPr>
      <w:pStyle w:val="Footer"/>
    </w:pPr>
    <w:r>
      <w:t>February 2021</w:t>
    </w:r>
    <w:r w:rsidR="00811958">
      <w:t xml:space="preserve"> KS</w:t>
    </w:r>
  </w:p>
  <w:p w14:paraId="686D1C14" w14:textId="77777777" w:rsidR="00AE778B" w:rsidRDefault="00AE7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3BCE" w14:textId="77777777" w:rsidR="00811958" w:rsidRDefault="00811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654A" w14:textId="77777777" w:rsidR="00510097" w:rsidRDefault="00510097" w:rsidP="00AE778B">
      <w:r>
        <w:separator/>
      </w:r>
    </w:p>
  </w:footnote>
  <w:footnote w:type="continuationSeparator" w:id="0">
    <w:p w14:paraId="77AC3EE8" w14:textId="77777777" w:rsidR="00510097" w:rsidRDefault="00510097" w:rsidP="00AE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4889" w14:textId="77777777" w:rsidR="00811958" w:rsidRDefault="00811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96ED" w14:textId="2820611F" w:rsidR="00811958" w:rsidRDefault="008119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AB6A1" wp14:editId="1C39B5DD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44662" cy="103516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62" cy="103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9154" w14:textId="77777777" w:rsidR="00811958" w:rsidRDefault="0081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9EF"/>
    <w:multiLevelType w:val="hybridMultilevel"/>
    <w:tmpl w:val="8D5212E2"/>
    <w:lvl w:ilvl="0" w:tplc="D6DE9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7A9"/>
    <w:multiLevelType w:val="hybridMultilevel"/>
    <w:tmpl w:val="7A4A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33C9"/>
    <w:multiLevelType w:val="hybridMultilevel"/>
    <w:tmpl w:val="D580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91CE7"/>
    <w:multiLevelType w:val="hybridMultilevel"/>
    <w:tmpl w:val="1CD218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4736C3"/>
    <w:multiLevelType w:val="hybridMultilevel"/>
    <w:tmpl w:val="334E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D60F1"/>
    <w:multiLevelType w:val="hybridMultilevel"/>
    <w:tmpl w:val="71647126"/>
    <w:lvl w:ilvl="0" w:tplc="02F48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E05D6"/>
    <w:multiLevelType w:val="hybridMultilevel"/>
    <w:tmpl w:val="070E0344"/>
    <w:lvl w:ilvl="0" w:tplc="02F48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34"/>
    <w:rsid w:val="00014792"/>
    <w:rsid w:val="000246C9"/>
    <w:rsid w:val="00094784"/>
    <w:rsid w:val="00101711"/>
    <w:rsid w:val="00107833"/>
    <w:rsid w:val="0017761D"/>
    <w:rsid w:val="002107E0"/>
    <w:rsid w:val="00233135"/>
    <w:rsid w:val="00251445"/>
    <w:rsid w:val="00277178"/>
    <w:rsid w:val="002C35BC"/>
    <w:rsid w:val="003B081E"/>
    <w:rsid w:val="003B7780"/>
    <w:rsid w:val="003C6F75"/>
    <w:rsid w:val="00447ED0"/>
    <w:rsid w:val="00510097"/>
    <w:rsid w:val="00585072"/>
    <w:rsid w:val="006419D4"/>
    <w:rsid w:val="00645C1C"/>
    <w:rsid w:val="00656C96"/>
    <w:rsid w:val="00685DE6"/>
    <w:rsid w:val="006A1DF5"/>
    <w:rsid w:val="006C4C84"/>
    <w:rsid w:val="006C6171"/>
    <w:rsid w:val="00713427"/>
    <w:rsid w:val="00780A93"/>
    <w:rsid w:val="00811958"/>
    <w:rsid w:val="009111C2"/>
    <w:rsid w:val="00927156"/>
    <w:rsid w:val="0096528E"/>
    <w:rsid w:val="00A26888"/>
    <w:rsid w:val="00A64A30"/>
    <w:rsid w:val="00A72A74"/>
    <w:rsid w:val="00AD5816"/>
    <w:rsid w:val="00AE778B"/>
    <w:rsid w:val="00B71846"/>
    <w:rsid w:val="00C376DB"/>
    <w:rsid w:val="00D26062"/>
    <w:rsid w:val="00E31C34"/>
    <w:rsid w:val="00E379CA"/>
    <w:rsid w:val="00EC4A3A"/>
    <w:rsid w:val="00EC6011"/>
    <w:rsid w:val="00EC6242"/>
    <w:rsid w:val="00F12F9B"/>
    <w:rsid w:val="00F82ED6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4B3B"/>
  <w15:docId w15:val="{FD69AC2B-653B-493C-97CC-72F3D7D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3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3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78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7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78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2" ma:contentTypeDescription="Create a new document." ma:contentTypeScope="" ma:versionID="73fa050a2571146f2840e32c97a67196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3df1b685e4fcdeb791252dfcab6b0204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5A89C-F0EB-43D2-A9B8-08E6ED2E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1f99-c772-4e4c-b06a-493166f41e7e"/>
    <ds:schemaRef ds:uri="e98755ea-7d03-4373-ba16-ab26377d4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92422-95D1-4AD1-A5D6-300B0CB80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082195-AA7D-4376-A521-EE679E8A4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Sockett</cp:lastModifiedBy>
  <cp:revision>21</cp:revision>
  <cp:lastPrinted>2018-09-27T12:31:00Z</cp:lastPrinted>
  <dcterms:created xsi:type="dcterms:W3CDTF">2018-09-27T12:13:00Z</dcterms:created>
  <dcterms:modified xsi:type="dcterms:W3CDTF">2021-02-23T15:21:00Z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