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8237" w14:textId="1A2A8F59" w:rsidR="00463764" w:rsidRDefault="00463764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6DCA1169" wp14:editId="7C0ADF4E">
            <wp:extent cx="838200" cy="819150"/>
            <wp:effectExtent l="0" t="0" r="0" b="0"/>
            <wp:docPr id="1993010506" name="Picture 1" descr="A red shield with a lion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a lion and blue strip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7580" w14:textId="732B7662" w:rsidR="00886782" w:rsidRDefault="00463764">
      <w:pPr>
        <w:rPr>
          <w:u w:val="single"/>
          <w:lang w:val="en-US"/>
        </w:rPr>
      </w:pPr>
      <w:r w:rsidRPr="00463764">
        <w:rPr>
          <w:u w:val="single"/>
          <w:lang w:val="en-US"/>
        </w:rPr>
        <w:t>Herefordshire Club Development Seminars November 2025</w:t>
      </w:r>
    </w:p>
    <w:p w14:paraId="596E2668" w14:textId="6B5BD079" w:rsidR="00463764" w:rsidRDefault="00B45598" w:rsidP="00B45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Club:</w:t>
      </w:r>
    </w:p>
    <w:p w14:paraId="155E26FD" w14:textId="77777777" w:rsidR="00B45598" w:rsidRDefault="00B45598">
      <w:pPr>
        <w:rPr>
          <w:lang w:val="en-US"/>
        </w:rPr>
      </w:pPr>
    </w:p>
    <w:p w14:paraId="26026165" w14:textId="3C59A5F7" w:rsidR="00B45598" w:rsidRDefault="00B45598" w:rsidP="00B45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Name of Person filling out form:</w:t>
      </w:r>
    </w:p>
    <w:p w14:paraId="4967CA28" w14:textId="77777777" w:rsidR="00B45598" w:rsidRDefault="00B45598">
      <w:pPr>
        <w:rPr>
          <w:lang w:val="en-US"/>
        </w:rPr>
      </w:pPr>
    </w:p>
    <w:p w14:paraId="339DB777" w14:textId="5640CDAB" w:rsidR="00B45598" w:rsidRDefault="00B45598" w:rsidP="00B45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rPr>
          <w:lang w:val="en-US"/>
        </w:rPr>
        <w:t>Contact details for this person:</w:t>
      </w:r>
    </w:p>
    <w:p w14:paraId="6FCAB467" w14:textId="77777777" w:rsidR="00B45598" w:rsidRDefault="00B45598">
      <w:pPr>
        <w:rPr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005"/>
        <w:gridCol w:w="3005"/>
        <w:gridCol w:w="4191"/>
      </w:tblGrid>
      <w:tr w:rsidR="00463764" w14:paraId="5FA94CAA" w14:textId="77777777" w:rsidTr="00463764">
        <w:tc>
          <w:tcPr>
            <w:tcW w:w="3005" w:type="dxa"/>
            <w:shd w:val="clear" w:color="auto" w:fill="DAE9F7" w:themeFill="text2" w:themeFillTint="1A"/>
          </w:tcPr>
          <w:p w14:paraId="79598F10" w14:textId="7FDD53A7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>Date and Venue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7BD25531" w14:textId="21241155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>Agenda and Focus</w:t>
            </w:r>
          </w:p>
        </w:tc>
        <w:tc>
          <w:tcPr>
            <w:tcW w:w="4191" w:type="dxa"/>
            <w:shd w:val="clear" w:color="auto" w:fill="DAE9F7" w:themeFill="text2" w:themeFillTint="1A"/>
          </w:tcPr>
          <w:p w14:paraId="4F1B26B8" w14:textId="6F9BD04D" w:rsidR="00463764" w:rsidRDefault="00B45598">
            <w:pPr>
              <w:rPr>
                <w:lang w:val="en-US"/>
              </w:rPr>
            </w:pPr>
            <w:r>
              <w:rPr>
                <w:lang w:val="en-US"/>
              </w:rPr>
              <w:t>Members from my club attending</w:t>
            </w:r>
          </w:p>
        </w:tc>
      </w:tr>
      <w:tr w:rsidR="00463764" w:rsidRPr="00EA7AB6" w14:paraId="1C466913" w14:textId="77777777" w:rsidTr="00463764">
        <w:tc>
          <w:tcPr>
            <w:tcW w:w="3005" w:type="dxa"/>
          </w:tcPr>
          <w:p w14:paraId="7CEEFE34" w14:textId="69DAD265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>Wednesday 12</w:t>
            </w:r>
            <w:r w:rsidRPr="0046376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November, Ledbury CC, 6.30-8.30pm</w:t>
            </w:r>
          </w:p>
        </w:tc>
        <w:tc>
          <w:tcPr>
            <w:tcW w:w="3005" w:type="dxa"/>
          </w:tcPr>
          <w:p w14:paraId="779B1908" w14:textId="0107AB54" w:rsidR="00463764" w:rsidRDefault="00463764" w:rsidP="00463764">
            <w:pPr>
              <w:rPr>
                <w:lang w:val="en-US"/>
              </w:rPr>
            </w:pPr>
            <w:r>
              <w:rPr>
                <w:lang w:val="en-US"/>
              </w:rPr>
              <w:t xml:space="preserve">Youth Sections, presentation on some good practice in youth section management, </w:t>
            </w:r>
            <w:r w:rsidR="00076546">
              <w:rPr>
                <w:lang w:val="en-US"/>
              </w:rPr>
              <w:t xml:space="preserve">All Stars &amp; Dynamos, </w:t>
            </w:r>
            <w:r>
              <w:rPr>
                <w:lang w:val="en-US"/>
              </w:rPr>
              <w:t xml:space="preserve">Coach Education, </w:t>
            </w:r>
            <w:r w:rsidR="005C11AD">
              <w:rPr>
                <w:lang w:val="en-US"/>
              </w:rPr>
              <w:t xml:space="preserve">Presentation on local school activity, </w:t>
            </w:r>
            <w:r>
              <w:rPr>
                <w:lang w:val="en-US"/>
              </w:rPr>
              <w:t>follow up on clubs’ survey, HCL updates, grants updates</w:t>
            </w:r>
            <w:r w:rsidR="00076546">
              <w:rPr>
                <w:lang w:val="en-US"/>
              </w:rPr>
              <w:t>, groundcare</w:t>
            </w:r>
          </w:p>
        </w:tc>
        <w:tc>
          <w:tcPr>
            <w:tcW w:w="4191" w:type="dxa"/>
          </w:tcPr>
          <w:p w14:paraId="141C49C3" w14:textId="6CDA172B" w:rsidR="00EA7AB6" w:rsidRPr="00EA7AB6" w:rsidRDefault="00EA7AB6">
            <w:pPr>
              <w:rPr>
                <w:lang w:val="it-IT"/>
              </w:rPr>
            </w:pPr>
          </w:p>
        </w:tc>
      </w:tr>
      <w:tr w:rsidR="00463764" w14:paraId="1EF1DE3D" w14:textId="77777777" w:rsidTr="00463764">
        <w:tc>
          <w:tcPr>
            <w:tcW w:w="3005" w:type="dxa"/>
          </w:tcPr>
          <w:p w14:paraId="5439D053" w14:textId="3853572B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>Thursday 20</w:t>
            </w:r>
            <w:r w:rsidRPr="0046376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November, Herefordshire Cricket Centre, 6.30-8.30</w:t>
            </w:r>
          </w:p>
        </w:tc>
        <w:tc>
          <w:tcPr>
            <w:tcW w:w="3005" w:type="dxa"/>
          </w:tcPr>
          <w:p w14:paraId="48F9D280" w14:textId="7C18BB4A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>Presentation on Grants by a Club Chair,</w:t>
            </w:r>
            <w:r w:rsidR="00076546">
              <w:rPr>
                <w:lang w:val="en-US"/>
              </w:rPr>
              <w:t xml:space="preserve"> in depth look at grants and fund-raising,</w:t>
            </w:r>
            <w:r>
              <w:rPr>
                <w:lang w:val="en-US"/>
              </w:rPr>
              <w:t xml:space="preserve"> follow up on Club Survey, Coach Education, HCL updates</w:t>
            </w:r>
          </w:p>
        </w:tc>
        <w:tc>
          <w:tcPr>
            <w:tcW w:w="4191" w:type="dxa"/>
          </w:tcPr>
          <w:p w14:paraId="330D43E1" w14:textId="0618215D" w:rsidR="00EA7AB6" w:rsidRDefault="00EA7AB6">
            <w:pPr>
              <w:rPr>
                <w:lang w:val="en-US"/>
              </w:rPr>
            </w:pPr>
          </w:p>
        </w:tc>
      </w:tr>
      <w:tr w:rsidR="00463764" w14:paraId="6232A29A" w14:textId="77777777" w:rsidTr="00463764">
        <w:tc>
          <w:tcPr>
            <w:tcW w:w="3005" w:type="dxa"/>
          </w:tcPr>
          <w:p w14:paraId="3FE79949" w14:textId="29317B8E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>Thursday 27</w:t>
            </w:r>
            <w:r w:rsidRPr="00463764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November, Kington CC, 6.30-8.30</w:t>
            </w:r>
          </w:p>
        </w:tc>
        <w:tc>
          <w:tcPr>
            <w:tcW w:w="3005" w:type="dxa"/>
          </w:tcPr>
          <w:p w14:paraId="32F0582B" w14:textId="39A33E3F" w:rsidR="00463764" w:rsidRDefault="00463764">
            <w:pPr>
              <w:rPr>
                <w:lang w:val="en-US"/>
              </w:rPr>
            </w:pPr>
            <w:r>
              <w:rPr>
                <w:lang w:val="en-US"/>
              </w:rPr>
              <w:t xml:space="preserve">Focus on Women &amp; Girls Cricket Development, </w:t>
            </w:r>
            <w:r w:rsidR="00076546">
              <w:rPr>
                <w:lang w:val="en-US"/>
              </w:rPr>
              <w:t xml:space="preserve">All Stars &amp; Dynamos, </w:t>
            </w:r>
            <w:r>
              <w:rPr>
                <w:lang w:val="en-US"/>
              </w:rPr>
              <w:t>Coach Education, follow up on club survey, HCL updates, grants updates</w:t>
            </w:r>
          </w:p>
        </w:tc>
        <w:tc>
          <w:tcPr>
            <w:tcW w:w="4191" w:type="dxa"/>
          </w:tcPr>
          <w:p w14:paraId="49732A82" w14:textId="74175062" w:rsidR="00071E06" w:rsidRDefault="00071E06">
            <w:pPr>
              <w:rPr>
                <w:lang w:val="en-US"/>
              </w:rPr>
            </w:pPr>
          </w:p>
        </w:tc>
      </w:tr>
    </w:tbl>
    <w:p w14:paraId="4D1B321F" w14:textId="77777777" w:rsidR="00463764" w:rsidRDefault="00463764">
      <w:pPr>
        <w:rPr>
          <w:lang w:val="en-US"/>
        </w:rPr>
      </w:pPr>
    </w:p>
    <w:p w14:paraId="73799594" w14:textId="2E994996" w:rsidR="00463764" w:rsidRPr="00463764" w:rsidRDefault="00463764">
      <w:pPr>
        <w:rPr>
          <w:lang w:val="en-US"/>
        </w:rPr>
      </w:pPr>
      <w:r>
        <w:rPr>
          <w:lang w:val="en-US"/>
        </w:rPr>
        <w:t xml:space="preserve">Please return to </w:t>
      </w:r>
      <w:hyperlink r:id="rId8" w:history="1">
        <w:r w:rsidRPr="0087003B">
          <w:rPr>
            <w:rStyle w:val="Hyperlink"/>
            <w:lang w:val="en-US"/>
          </w:rPr>
          <w:t>edmccabe@herefordshirecricketltd.co.uk</w:t>
        </w:r>
      </w:hyperlink>
      <w:r>
        <w:rPr>
          <w:lang w:val="en-US"/>
        </w:rPr>
        <w:t xml:space="preserve"> and </w:t>
      </w:r>
      <w:hyperlink r:id="rId9" w:history="1">
        <w:r w:rsidRPr="0087003B">
          <w:rPr>
            <w:rStyle w:val="Hyperlink"/>
            <w:lang w:val="en-US"/>
          </w:rPr>
          <w:t>kirstysockett@herefordshirecricketltd.co.uk</w:t>
        </w:r>
      </w:hyperlink>
      <w:r>
        <w:rPr>
          <w:lang w:val="en-US"/>
        </w:rPr>
        <w:t xml:space="preserve"> by Monday 10</w:t>
      </w:r>
      <w:r w:rsidRPr="004637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</w:p>
    <w:sectPr w:rsidR="00463764" w:rsidRPr="00463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64"/>
    <w:rsid w:val="00071E06"/>
    <w:rsid w:val="00076546"/>
    <w:rsid w:val="000B6116"/>
    <w:rsid w:val="00463764"/>
    <w:rsid w:val="005C11AD"/>
    <w:rsid w:val="00886782"/>
    <w:rsid w:val="00A7317A"/>
    <w:rsid w:val="00B45598"/>
    <w:rsid w:val="00B737A4"/>
    <w:rsid w:val="00C64143"/>
    <w:rsid w:val="00E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851E"/>
  <w15:chartTrackingRefBased/>
  <w15:docId w15:val="{73F26BAE-E75A-40FD-A0E8-36ACC1D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7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7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ccabe@herefordshirecricketltd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irstysockett@herefordshirecricket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755ea-7d03-4373-ba16-ab26377d4198" xsi:nil="true"/>
    <lcf76f155ced4ddcb4097134ff3c332f xmlns="512e1f99-c772-4e4c-b06a-493166f41e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603BB7B17F4988D7661C28004524" ma:contentTypeVersion="19" ma:contentTypeDescription="Create a new document." ma:contentTypeScope="" ma:versionID="2dd4b8f4304a3159feee3c50c3011df8">
  <xsd:schema xmlns:xsd="http://www.w3.org/2001/XMLSchema" xmlns:xs="http://www.w3.org/2001/XMLSchema" xmlns:p="http://schemas.microsoft.com/office/2006/metadata/properties" xmlns:ns2="512e1f99-c772-4e4c-b06a-493166f41e7e" xmlns:ns3="e98755ea-7d03-4373-ba16-ab26377d4198" targetNamespace="http://schemas.microsoft.com/office/2006/metadata/properties" ma:root="true" ma:fieldsID="0a77a10b921de969a2a70ae18f517d57" ns2:_="" ns3:_="">
    <xsd:import namespace="512e1f99-c772-4e4c-b06a-493166f41e7e"/>
    <xsd:import namespace="e98755ea-7d03-4373-ba16-ab26377d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e1f99-c772-4e4c-b06a-493166f4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327e-74ad-4795-8d91-ed3db768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55ea-7d03-4373-ba16-ab26377d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5019-7112-4009-b843-e2d195afbdbc}" ma:internalName="TaxCatchAll" ma:showField="CatchAllData" ma:web="e98755ea-7d03-4373-ba16-ab26377d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78AFC-0CB0-4310-A356-F9AB169C8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A7031-F110-453B-A296-C016C9108F3F}">
  <ds:schemaRefs>
    <ds:schemaRef ds:uri="http://schemas.microsoft.com/office/2006/metadata/properties"/>
    <ds:schemaRef ds:uri="http://schemas.microsoft.com/office/infopath/2007/PartnerControls"/>
    <ds:schemaRef ds:uri="e98755ea-7d03-4373-ba16-ab26377d4198"/>
    <ds:schemaRef ds:uri="512e1f99-c772-4e4c-b06a-493166f41e7e"/>
  </ds:schemaRefs>
</ds:datastoreItem>
</file>

<file path=customXml/itemProps3.xml><?xml version="1.0" encoding="utf-8"?>
<ds:datastoreItem xmlns:ds="http://schemas.openxmlformats.org/officeDocument/2006/customXml" ds:itemID="{E955A2FC-5525-495D-983F-422BD680A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e1f99-c772-4e4c-b06a-493166f41e7e"/>
    <ds:schemaRef ds:uri="e98755ea-7d03-4373-ba16-ab26377d4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McCabe</dc:creator>
  <cp:keywords/>
  <dc:description/>
  <cp:lastModifiedBy>Ed McCabe</cp:lastModifiedBy>
  <cp:revision>6</cp:revision>
  <dcterms:created xsi:type="dcterms:W3CDTF">2025-10-16T07:34:00Z</dcterms:created>
  <dcterms:modified xsi:type="dcterms:W3CDTF">2025-10-19T09:16:00Z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0x0101006F14603BB7B17F4988D7661C28004524</vt:lpwstr>
  </property>
  <property fmtid="{D5CDD505-2E9C-101B-9397-08002B2CF9AE}" pid="3" name="MediaServiceImageTags">
    <vt:lpwstr/>
  </property>
</Properties>
</file>